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9EFC" w14:textId="602EF4EA" w:rsidR="00547384" w:rsidRPr="00BC7753" w:rsidRDefault="00547384" w:rsidP="002E2D8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04769897" w14:textId="77777777" w:rsidR="00FC6E21" w:rsidRPr="00BC7753" w:rsidRDefault="00FC6E21" w:rsidP="002E2D8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708DD118" w14:textId="7469E030" w:rsidR="008A1AA3" w:rsidRPr="00BC7753" w:rsidRDefault="00620B8D" w:rsidP="002E2D8B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</w:rPr>
      </w:pPr>
      <w:r>
        <w:rPr>
          <w:rFonts w:ascii="Nikosh" w:hAnsi="Nikosh" w:cs="Nikosh"/>
          <w:b/>
          <w:bCs/>
          <w:sz w:val="32"/>
          <w:szCs w:val="32"/>
          <w:u w:val="single"/>
        </w:rPr>
        <w:t xml:space="preserve">২০১৯-২০২০ </w:t>
      </w:r>
      <w:proofErr w:type="spellStart"/>
      <w:r>
        <w:rPr>
          <w:rFonts w:ascii="Nikosh" w:hAnsi="Nikosh" w:cs="Nikosh"/>
          <w:b/>
          <w:bCs/>
          <w:sz w:val="32"/>
          <w:szCs w:val="32"/>
          <w:u w:val="single"/>
        </w:rPr>
        <w:t>অর্থ</w:t>
      </w:r>
      <w:proofErr w:type="spellEnd"/>
      <w:r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Nikosh" w:hAnsi="Nikosh" w:cs="Nikosh"/>
          <w:b/>
          <w:bCs/>
          <w:sz w:val="32"/>
          <w:szCs w:val="32"/>
          <w:u w:val="single"/>
        </w:rPr>
        <w:t>বছরের</w:t>
      </w:r>
      <w:proofErr w:type="spellEnd"/>
      <w:r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="00A93D3E" w:rsidRPr="00BC7753">
        <w:rPr>
          <w:rFonts w:ascii="Nikosh" w:hAnsi="Nikosh" w:cs="Nikosh"/>
          <w:b/>
          <w:bCs/>
          <w:sz w:val="32"/>
          <w:szCs w:val="32"/>
          <w:u w:val="single"/>
        </w:rPr>
        <w:t>ইনোভেশ</w:t>
      </w:r>
      <w:r w:rsidR="00AD66F7" w:rsidRPr="00BC7753">
        <w:rPr>
          <w:rFonts w:ascii="Nikosh" w:hAnsi="Nikosh" w:cs="Nikosh"/>
          <w:b/>
          <w:bCs/>
          <w:sz w:val="32"/>
          <w:szCs w:val="32"/>
          <w:u w:val="single"/>
        </w:rPr>
        <w:t>ন</w:t>
      </w:r>
      <w:proofErr w:type="spellEnd"/>
      <w:r w:rsidR="00A93D3E" w:rsidRPr="00BC7753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="00A93D3E" w:rsidRPr="00BC7753">
        <w:rPr>
          <w:rFonts w:ascii="Nikosh" w:hAnsi="Nikosh" w:cs="Nikosh"/>
          <w:b/>
          <w:bCs/>
          <w:sz w:val="32"/>
          <w:szCs w:val="32"/>
          <w:u w:val="single"/>
        </w:rPr>
        <w:t>তালিকা</w:t>
      </w:r>
      <w:proofErr w:type="spellEnd"/>
      <w:r w:rsidR="00A93D3E" w:rsidRPr="00BC7753">
        <w:rPr>
          <w:rFonts w:ascii="Nikosh" w:hAnsi="Nikosh" w:cs="Nikosh"/>
          <w:b/>
          <w:bCs/>
          <w:sz w:val="32"/>
          <w:szCs w:val="32"/>
          <w:u w:val="single"/>
        </w:rPr>
        <w:t>-</w:t>
      </w:r>
    </w:p>
    <w:p w14:paraId="2F09B00A" w14:textId="77777777" w:rsidR="00FC6E21" w:rsidRPr="00BC7753" w:rsidRDefault="00FC6E21" w:rsidP="002E2D8B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</w:p>
    <w:p w14:paraId="55C5C603" w14:textId="77777777" w:rsidR="00A93D3E" w:rsidRPr="00BC7753" w:rsidRDefault="00A93D3E" w:rsidP="002E2D8B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4320"/>
        <w:gridCol w:w="715"/>
      </w:tblGrid>
      <w:tr w:rsidR="00BC7753" w:rsidRPr="00BC7753" w14:paraId="3CA3075D" w14:textId="77777777" w:rsidTr="006575A1">
        <w:tc>
          <w:tcPr>
            <w:tcW w:w="805" w:type="dxa"/>
            <w:vAlign w:val="center"/>
          </w:tcPr>
          <w:p w14:paraId="5FF6B098" w14:textId="13504048" w:rsidR="00A93D3E" w:rsidRPr="00BC7753" w:rsidRDefault="00A93D3E" w:rsidP="002E2D8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510" w:type="dxa"/>
            <w:vAlign w:val="center"/>
          </w:tcPr>
          <w:p w14:paraId="15E1AE0F" w14:textId="47E33953" w:rsidR="00A93D3E" w:rsidRPr="00BC7753" w:rsidRDefault="00A93D3E" w:rsidP="002E2D8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ইনোভেশনের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320" w:type="dxa"/>
            <w:vAlign w:val="center"/>
          </w:tcPr>
          <w:p w14:paraId="0DDF2C13" w14:textId="731AF732" w:rsidR="00A93D3E" w:rsidRPr="00BC7753" w:rsidRDefault="00A93D3E" w:rsidP="002E2D8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ইনোভেটরের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পদবী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715" w:type="dxa"/>
            <w:vAlign w:val="center"/>
          </w:tcPr>
          <w:p w14:paraId="45AA9856" w14:textId="6C8A3565" w:rsidR="00A93D3E" w:rsidRPr="00BC7753" w:rsidRDefault="00A93D3E" w:rsidP="002E2D8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মন্তব্য</w:t>
            </w:r>
            <w:proofErr w:type="spellEnd"/>
          </w:p>
        </w:tc>
      </w:tr>
      <w:tr w:rsidR="00BC7753" w:rsidRPr="00BC7753" w14:paraId="589F355E" w14:textId="77777777" w:rsidTr="006575A1">
        <w:tc>
          <w:tcPr>
            <w:tcW w:w="805" w:type="dxa"/>
            <w:vAlign w:val="center"/>
          </w:tcPr>
          <w:p w14:paraId="6CBA2B26" w14:textId="790F7910" w:rsidR="00D40C0B" w:rsidRPr="00BC7753" w:rsidRDefault="00D40C0B" w:rsidP="00D40C0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510" w:type="dxa"/>
          </w:tcPr>
          <w:p w14:paraId="3D16318A" w14:textId="69F08332" w:rsidR="00D40C0B" w:rsidRPr="00BC7753" w:rsidRDefault="004B51F2" w:rsidP="00D40C0B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ভার্চুয়াল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রুম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- ‘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সিটি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এলাকার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মৌজা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ম্যাপ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অনলাইনে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প্রকাশ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অনলাইনে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পেমেন্টের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মৌজা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ম্যাপের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সার্টিফাইড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’</w:t>
            </w:r>
          </w:p>
        </w:tc>
        <w:tc>
          <w:tcPr>
            <w:tcW w:w="4320" w:type="dxa"/>
          </w:tcPr>
          <w:p w14:paraId="177741CB" w14:textId="2424788F" w:rsidR="00D40C0B" w:rsidRPr="00BC7753" w:rsidRDefault="00D40C0B" w:rsidP="00BC77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</w:rPr>
              <w:t>মোঃ</w:t>
            </w:r>
            <w:proofErr w:type="spellEnd"/>
            <w:r w:rsidRPr="00BC7753">
              <w:rPr>
                <w:rFonts w:ascii="Nikosh" w:hAnsi="Nikosh" w:cs="Nikosh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</w:rPr>
              <w:t>দৌলতুজ্জামান</w:t>
            </w:r>
            <w:proofErr w:type="spellEnd"/>
            <w:r w:rsidRPr="00BC7753">
              <w:rPr>
                <w:rFonts w:ascii="Nikosh" w:hAnsi="Nikosh" w:cs="Nikosh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</w:rPr>
              <w:t>খাঁন</w:t>
            </w:r>
            <w:proofErr w:type="spellEnd"/>
            <w:r w:rsidRPr="00BC7753">
              <w:rPr>
                <w:rFonts w:ascii="Nikosh" w:hAnsi="Nikosh" w:cs="Nikosh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</w:rPr>
              <w:t>উপসচিব</w:t>
            </w:r>
            <w:proofErr w:type="spellEnd"/>
            <w:r w:rsidRPr="00BC7753">
              <w:rPr>
                <w:rFonts w:ascii="Nikosh" w:hAnsi="Nikosh" w:cs="Nikosh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</w:rPr>
              <w:t>ভূমি</w:t>
            </w:r>
            <w:proofErr w:type="spellEnd"/>
            <w:r w:rsidRPr="00BC7753">
              <w:rPr>
                <w:rFonts w:ascii="Nikosh" w:hAnsi="Nikosh" w:cs="Nikosh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</w:rPr>
              <w:t>মন্ত্রণালয়</w:t>
            </w:r>
            <w:proofErr w:type="spellEnd"/>
          </w:p>
        </w:tc>
        <w:tc>
          <w:tcPr>
            <w:tcW w:w="715" w:type="dxa"/>
            <w:vAlign w:val="center"/>
          </w:tcPr>
          <w:p w14:paraId="5523C73C" w14:textId="77777777" w:rsidR="00D40C0B" w:rsidRPr="00BC7753" w:rsidRDefault="00D40C0B" w:rsidP="00D40C0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C7753" w:rsidRPr="00BC7753" w14:paraId="6C7B1A17" w14:textId="77777777" w:rsidTr="006575A1">
        <w:tc>
          <w:tcPr>
            <w:tcW w:w="805" w:type="dxa"/>
            <w:vAlign w:val="center"/>
          </w:tcPr>
          <w:p w14:paraId="6BC2DB6C" w14:textId="61A45F36" w:rsidR="00D40C0B" w:rsidRPr="00BC7753" w:rsidRDefault="00D40C0B" w:rsidP="00D40C0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510" w:type="dxa"/>
          </w:tcPr>
          <w:p w14:paraId="2D68B885" w14:textId="1B5BDF00" w:rsidR="00D40C0B" w:rsidRPr="00BC7753" w:rsidRDefault="004B51F2" w:rsidP="00D40C0B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ভা</w:t>
            </w:r>
            <w:r w:rsidR="00657DB6" w:rsidRPr="00BC7753">
              <w:rPr>
                <w:rFonts w:ascii="Nikosh" w:hAnsi="Nikosh" w:cs="Nikosh"/>
                <w:sz w:val="24"/>
                <w:szCs w:val="24"/>
              </w:rPr>
              <w:t>র্চু</w:t>
            </w:r>
            <w:r w:rsidRPr="00BC7753">
              <w:rPr>
                <w:rFonts w:ascii="Nikosh" w:hAnsi="Nikosh" w:cs="Nikosh"/>
                <w:sz w:val="24"/>
                <w:szCs w:val="24"/>
              </w:rPr>
              <w:t>য়াল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রেক</w:t>
            </w:r>
            <w:r w:rsidR="00657DB6" w:rsidRPr="00BC7753">
              <w:rPr>
                <w:rFonts w:ascii="Nikosh" w:hAnsi="Nikosh" w:cs="Nikosh"/>
                <w:sz w:val="24"/>
                <w:szCs w:val="24"/>
              </w:rPr>
              <w:t>র্ড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রুম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– ‘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সিটি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জরিপের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খতিয়ান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অনলাইন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পেমেন্টের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সার্টিফাইড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0C0B" w:rsidRPr="00BC7753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’</w:t>
            </w:r>
            <w:r w:rsidR="00D40C0B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257BA1A8" w14:textId="67C92818" w:rsidR="00D40C0B" w:rsidRPr="00BC7753" w:rsidRDefault="00D40C0B" w:rsidP="00BC77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দৌলতুজ্জামান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খাঁন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উপসচিব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715" w:type="dxa"/>
            <w:vAlign w:val="center"/>
          </w:tcPr>
          <w:p w14:paraId="12F56D9F" w14:textId="77777777" w:rsidR="00D40C0B" w:rsidRPr="00BC7753" w:rsidRDefault="00D40C0B" w:rsidP="00D40C0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C7753" w:rsidRPr="00BC7753" w14:paraId="64823FAE" w14:textId="77777777" w:rsidTr="006575A1">
        <w:tc>
          <w:tcPr>
            <w:tcW w:w="805" w:type="dxa"/>
            <w:vAlign w:val="center"/>
          </w:tcPr>
          <w:p w14:paraId="6BC04006" w14:textId="11BD10F0" w:rsidR="00D40C0B" w:rsidRPr="00BC7753" w:rsidRDefault="00580CA8" w:rsidP="00D40C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০</w:t>
            </w:r>
            <w:r w:rsidR="00F7519E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510" w:type="dxa"/>
          </w:tcPr>
          <w:p w14:paraId="4965209D" w14:textId="3FEBDDB8" w:rsidR="00D40C0B" w:rsidRPr="00BC7753" w:rsidRDefault="00D40C0B" w:rsidP="00D40C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অনলাইন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</w:p>
        </w:tc>
        <w:tc>
          <w:tcPr>
            <w:tcW w:w="4320" w:type="dxa"/>
          </w:tcPr>
          <w:p w14:paraId="47A0F962" w14:textId="56A5B9E1" w:rsidR="00D40C0B" w:rsidRPr="00BC7753" w:rsidRDefault="00D40C0B" w:rsidP="00D40C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মোমিনুর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জোনাল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সেটেলমেন্ট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715" w:type="dxa"/>
          </w:tcPr>
          <w:p w14:paraId="058BEFFC" w14:textId="77777777" w:rsidR="00D40C0B" w:rsidRPr="00BC7753" w:rsidRDefault="00D40C0B" w:rsidP="00D40C0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0B9B8A7F" w14:textId="1F4A3889" w:rsidR="00A93D3E" w:rsidRPr="00BC7753" w:rsidRDefault="00A93D3E" w:rsidP="002E2D8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7D679245" w14:textId="3EE3857B" w:rsidR="00595CE7" w:rsidRPr="00BC7753" w:rsidRDefault="00595CE7" w:rsidP="002E2D8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BC7753">
        <w:rPr>
          <w:rFonts w:ascii="Nikosh" w:hAnsi="Nikosh" w:cs="Nikosh"/>
          <w:sz w:val="24"/>
          <w:szCs w:val="24"/>
        </w:rPr>
        <w:br w:type="page"/>
      </w:r>
    </w:p>
    <w:p w14:paraId="5D4E360F" w14:textId="77777777" w:rsidR="0026473C" w:rsidRPr="00BC7753" w:rsidRDefault="0026473C" w:rsidP="002E2D8B">
      <w:pPr>
        <w:spacing w:after="0" w:line="240" w:lineRule="auto"/>
        <w:rPr>
          <w:rFonts w:ascii="Nikosh" w:hAnsi="Nikosh" w:cs="Nikosh"/>
          <w:sz w:val="24"/>
          <w:szCs w:val="24"/>
        </w:rPr>
        <w:sectPr w:rsidR="0026473C" w:rsidRPr="00BC7753" w:rsidSect="0000448E">
          <w:pgSz w:w="11909" w:h="16834" w:code="9"/>
          <w:pgMar w:top="1440" w:right="1008" w:bottom="1008" w:left="1440" w:header="720" w:footer="720" w:gutter="0"/>
          <w:cols w:space="720"/>
          <w:docGrid w:linePitch="360"/>
        </w:sectPr>
      </w:pPr>
    </w:p>
    <w:p w14:paraId="125ADEC2" w14:textId="4F99246A" w:rsidR="00BC7753" w:rsidRPr="00BC7753" w:rsidRDefault="00BC7753">
      <w:pPr>
        <w:rPr>
          <w:rFonts w:ascii="Nikosh" w:hAnsi="Nikosh" w:cs="Nikosh"/>
          <w:b/>
          <w:bCs/>
          <w:sz w:val="24"/>
          <w:szCs w:val="24"/>
          <w:u w:val="single"/>
        </w:rPr>
      </w:pPr>
    </w:p>
    <w:p w14:paraId="287A7954" w14:textId="1E147861" w:rsidR="004F7B32" w:rsidRPr="00BC7753" w:rsidRDefault="004F7B32" w:rsidP="004F7B32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নাগরিক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সেবায়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উদ্ভাবনী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পাইলট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প্রকল্পের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বিবরণ</w:t>
      </w:r>
      <w:proofErr w:type="spellEnd"/>
    </w:p>
    <w:p w14:paraId="1954C7CA" w14:textId="77777777" w:rsidR="00FC1CB6" w:rsidRPr="00BC7753" w:rsidRDefault="00FC1C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2167"/>
        <w:gridCol w:w="2397"/>
        <w:gridCol w:w="1292"/>
        <w:gridCol w:w="1686"/>
        <w:gridCol w:w="2646"/>
        <w:gridCol w:w="1259"/>
      </w:tblGrid>
      <w:tr w:rsidR="00BC7753" w:rsidRPr="00BC7753" w14:paraId="2A277550" w14:textId="77777777" w:rsidTr="002B0D54">
        <w:tc>
          <w:tcPr>
            <w:tcW w:w="1864" w:type="dxa"/>
            <w:vAlign w:val="center"/>
          </w:tcPr>
          <w:p w14:paraId="22F7C153" w14:textId="09462B4D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C7753">
              <w:rPr>
                <w:sz w:val="24"/>
                <w:szCs w:val="24"/>
              </w:rPr>
              <w:br w:type="page"/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প্রকল্পের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শিরোনাম</w:t>
            </w:r>
            <w:proofErr w:type="spellEnd"/>
          </w:p>
        </w:tc>
        <w:tc>
          <w:tcPr>
            <w:tcW w:w="2271" w:type="dxa"/>
            <w:vAlign w:val="center"/>
          </w:tcPr>
          <w:p w14:paraId="15C04BA5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সমস্যা</w:t>
            </w:r>
            <w:proofErr w:type="spellEnd"/>
          </w:p>
        </w:tc>
        <w:tc>
          <w:tcPr>
            <w:tcW w:w="2520" w:type="dxa"/>
            <w:vAlign w:val="center"/>
          </w:tcPr>
          <w:p w14:paraId="0D22BF27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সমাধান</w:t>
            </w:r>
            <w:proofErr w:type="spellEnd"/>
          </w:p>
        </w:tc>
        <w:tc>
          <w:tcPr>
            <w:tcW w:w="1331" w:type="dxa"/>
            <w:vAlign w:val="center"/>
          </w:tcPr>
          <w:p w14:paraId="090BF637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1725" w:type="dxa"/>
            <w:vAlign w:val="center"/>
          </w:tcPr>
          <w:p w14:paraId="2AF1548E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বাস্তবায়নকারী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কর্মকর্তার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পদবী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কর্মস্থল</w:t>
            </w:r>
            <w:proofErr w:type="spellEnd"/>
          </w:p>
        </w:tc>
        <w:tc>
          <w:tcPr>
            <w:tcW w:w="2242" w:type="dxa"/>
            <w:vAlign w:val="center"/>
          </w:tcPr>
          <w:p w14:paraId="07458463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মুঠোফোন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:</w:t>
            </w:r>
          </w:p>
          <w:p w14:paraId="10F4714E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ও  ই-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1285" w:type="dxa"/>
            <w:vAlign w:val="center"/>
          </w:tcPr>
          <w:p w14:paraId="0CAB7EAD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বাস্তবায়ন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এলাকা</w:t>
            </w:r>
            <w:proofErr w:type="spellEnd"/>
          </w:p>
        </w:tc>
      </w:tr>
      <w:tr w:rsidR="00E40A08" w:rsidRPr="00BC7753" w14:paraId="6F334224" w14:textId="77777777" w:rsidTr="00D432A1">
        <w:tc>
          <w:tcPr>
            <w:tcW w:w="1864" w:type="dxa"/>
            <w:vAlign w:val="center"/>
          </w:tcPr>
          <w:p w14:paraId="6AEE1182" w14:textId="7E242A89" w:rsidR="00E40A08" w:rsidRPr="00BC7753" w:rsidRDefault="005F6ADA" w:rsidP="00D432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সিটি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জরিপের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খতিয়ান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অনলাইন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পেমেন্টের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সার্টিফাইড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2271" w:type="dxa"/>
          </w:tcPr>
          <w:p w14:paraId="30FB5E96" w14:textId="29A6E78D" w:rsidR="00E40A08" w:rsidRPr="00BC7753" w:rsidRDefault="00E40A08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="00D432A1" w:rsidRPr="00BC7753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="00D432A1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32A1" w:rsidRPr="00BC7753">
              <w:rPr>
                <w:rFonts w:ascii="Nikosh" w:hAnsi="Nikosh" w:cs="Nikosh"/>
                <w:sz w:val="24"/>
                <w:szCs w:val="24"/>
              </w:rPr>
              <w:t>অনলাইনে</w:t>
            </w:r>
            <w:proofErr w:type="spellEnd"/>
            <w:r w:rsidR="00D432A1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432A1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32A1"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D432A1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32A1" w:rsidRPr="00BC7753">
              <w:rPr>
                <w:rFonts w:ascii="Nikosh" w:hAnsi="Nikosh" w:cs="Nikosh"/>
                <w:sz w:val="24"/>
                <w:szCs w:val="24"/>
              </w:rPr>
              <w:t>পাবার</w:t>
            </w:r>
            <w:proofErr w:type="spellEnd"/>
            <w:r w:rsidR="00D432A1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32A1" w:rsidRPr="00BC7753">
              <w:rPr>
                <w:rFonts w:ascii="Nikosh" w:hAnsi="Nikosh" w:cs="Nikosh"/>
                <w:sz w:val="24"/>
                <w:szCs w:val="24"/>
              </w:rPr>
              <w:t>সুযোগ</w:t>
            </w:r>
            <w:proofErr w:type="spellEnd"/>
            <w:r w:rsidR="00D432A1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432A1" w:rsidRPr="00BC7753">
              <w:rPr>
                <w:rFonts w:ascii="Nikosh" w:hAnsi="Nikosh" w:cs="Nikosh"/>
                <w:sz w:val="24"/>
                <w:szCs w:val="24"/>
              </w:rPr>
              <w:t>নেই</w:t>
            </w:r>
            <w:proofErr w:type="spellEnd"/>
            <w:r w:rsidR="00D432A1"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CF0A05C" w14:textId="77777777" w:rsidR="00D432A1" w:rsidRPr="00BC7753" w:rsidRDefault="00D432A1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গিয়ে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35899" w:rsidRPr="00BC7753">
              <w:rPr>
                <w:rFonts w:ascii="Nikosh" w:hAnsi="Nikosh" w:cs="Nikosh"/>
                <w:sz w:val="24"/>
                <w:szCs w:val="24"/>
              </w:rPr>
              <w:t>অবেদন</w:t>
            </w:r>
            <w:proofErr w:type="spellEnd"/>
            <w:r w:rsidR="00D35899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35899"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="00D35899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35899"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D35899"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26795B6" w14:textId="41B0E445" w:rsidR="00D35899" w:rsidRPr="00BC7753" w:rsidRDefault="00D35899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 w:rsidR="0099569A" w:rsidRPr="00BC7753">
              <w:rPr>
                <w:rFonts w:ascii="Nikosh" w:hAnsi="Nikosh" w:cs="Nikosh"/>
                <w:sz w:val="24"/>
                <w:szCs w:val="24"/>
              </w:rPr>
              <w:t>নি</w:t>
            </w:r>
            <w:r w:rsidRPr="00BC7753">
              <w:rPr>
                <w:rFonts w:ascii="Nikosh" w:hAnsi="Nikosh" w:cs="Nikosh"/>
                <w:sz w:val="24"/>
                <w:szCs w:val="24"/>
              </w:rPr>
              <w:t>র্ধারিত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পাবার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2B06E737" w14:textId="2C7FE39E" w:rsidR="00D35899" w:rsidRPr="00BC7753" w:rsidRDefault="00D35899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3394"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423394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3394" w:rsidRPr="00BC7753">
              <w:rPr>
                <w:rFonts w:ascii="Nikosh" w:hAnsi="Nikosh" w:cs="Nikosh"/>
                <w:sz w:val="24"/>
                <w:szCs w:val="24"/>
              </w:rPr>
              <w:t>সংগ্রহে</w:t>
            </w:r>
            <w:proofErr w:type="spellEnd"/>
            <w:r w:rsidR="00423394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3394" w:rsidRPr="00BC7753">
              <w:rPr>
                <w:rFonts w:ascii="Nikosh" w:hAnsi="Nikosh" w:cs="Nikosh"/>
                <w:sz w:val="24"/>
                <w:szCs w:val="24"/>
              </w:rPr>
              <w:t>হয়রাণির</w:t>
            </w:r>
            <w:proofErr w:type="spellEnd"/>
            <w:r w:rsidR="00423394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3394" w:rsidRPr="00BC7753">
              <w:rPr>
                <w:rFonts w:ascii="Nikosh" w:hAnsi="Nikosh" w:cs="Nikosh"/>
                <w:sz w:val="24"/>
                <w:szCs w:val="24"/>
              </w:rPr>
              <w:t>শিকার</w:t>
            </w:r>
            <w:proofErr w:type="spellEnd"/>
            <w:r w:rsidR="00423394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3394" w:rsidRPr="00BC7753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="00423394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3394"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423394"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16C1A34" w14:textId="77777777" w:rsidR="00423394" w:rsidRPr="00BC7753" w:rsidRDefault="00423394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হয়রানি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4A229B17" w14:textId="19CFEE12" w:rsidR="00423394" w:rsidRPr="00BC7753" w:rsidRDefault="00423394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৬।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1622F" w:rsidRPr="00BC7753">
              <w:rPr>
                <w:rFonts w:ascii="Nikosh" w:hAnsi="Nikosh" w:cs="Nikosh"/>
                <w:sz w:val="24"/>
                <w:szCs w:val="24"/>
              </w:rPr>
              <w:t>তৈরিতে</w:t>
            </w:r>
            <w:proofErr w:type="spellEnd"/>
            <w:r w:rsidR="0021622F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1622F" w:rsidRPr="00BC7753">
              <w:rPr>
                <w:rFonts w:ascii="Nikosh" w:hAnsi="Nikosh" w:cs="Nikosh"/>
                <w:sz w:val="24"/>
                <w:szCs w:val="24"/>
              </w:rPr>
              <w:t>ভূল</w:t>
            </w:r>
            <w:proofErr w:type="spellEnd"/>
            <w:r w:rsidR="0021622F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1622F"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21622F" w:rsidRPr="00BC7753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2520" w:type="dxa"/>
          </w:tcPr>
          <w:p w14:paraId="3A20951F" w14:textId="1287AE34" w:rsidR="00E40A08" w:rsidRPr="00BC7753" w:rsidRDefault="00423394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যেকোনো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সংগ্রহের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21CAE" w:rsidRPr="00BC7753"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 w:rsidR="00621CAE"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F732F4D" w14:textId="098E45AC" w:rsidR="00621CAE" w:rsidRPr="00BC7753" w:rsidRDefault="00621CAE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গিয়েও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সার্টিফাইড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11C5" w:rsidRPr="00BC7753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1F11C5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11C5" w:rsidRPr="00BC7753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="001F11C5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11C5"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="001F11C5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11C5" w:rsidRPr="00BC7753"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 w:rsidR="001F11C5"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241AE613" w14:textId="21C961A2" w:rsidR="001F11C5" w:rsidRPr="00BC7753" w:rsidRDefault="00610762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সংগ্রহের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সম্যে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গিয়ে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সংগ্রহ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9409D" w:rsidRPr="00BC7753"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 w:rsidR="00E9409D"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0759D1ED" w14:textId="0CDE485E" w:rsidR="00E9409D" w:rsidRPr="00BC7753" w:rsidRDefault="00E9409D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ইচ্ছে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F6ADA" w:rsidRPr="00BC7753">
              <w:rPr>
                <w:rFonts w:ascii="Nikosh" w:hAnsi="Nikosh" w:cs="Nikosh"/>
                <w:sz w:val="24"/>
                <w:szCs w:val="24"/>
              </w:rPr>
              <w:t>খতিয়ানের</w:t>
            </w:r>
            <w:proofErr w:type="spellEnd"/>
            <w:r w:rsidR="005F6ADA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C4575" w:rsidRPr="00BC7753">
              <w:rPr>
                <w:rFonts w:ascii="Nikosh" w:hAnsi="Nikosh" w:cs="Nikosh"/>
                <w:sz w:val="24"/>
                <w:szCs w:val="24"/>
              </w:rPr>
              <w:t>ডা</w:t>
            </w:r>
            <w:r w:rsidRPr="00BC775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="0056356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6356E" w:rsidRPr="00BC7753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="0056356E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6356E" w:rsidRPr="00BC7753">
              <w:rPr>
                <w:rFonts w:ascii="Nikosh" w:hAnsi="Nikosh" w:cs="Nikosh"/>
                <w:sz w:val="24"/>
                <w:szCs w:val="24"/>
              </w:rPr>
              <w:t>কুরিয়ারে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পারবেন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2CA4ACBB" w14:textId="1032C91B" w:rsidR="00E9409D" w:rsidRPr="00BC7753" w:rsidRDefault="00E9409D" w:rsidP="002E2D8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4834093" w14:textId="6F4B8C6A" w:rsidR="00E40A08" w:rsidRPr="00BC7753" w:rsidRDefault="00E40A08" w:rsidP="002E2D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1725" w:type="dxa"/>
            <w:vAlign w:val="center"/>
          </w:tcPr>
          <w:p w14:paraId="7A511B8B" w14:textId="6CA73ADD" w:rsidR="00E40A08" w:rsidRPr="00BC7753" w:rsidRDefault="00E40A08" w:rsidP="002E2D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দৌলতুজ্জামান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খাঁন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উপসচিব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2242" w:type="dxa"/>
            <w:vAlign w:val="center"/>
          </w:tcPr>
          <w:p w14:paraId="668A1EBA" w14:textId="77777777" w:rsidR="00E40A08" w:rsidRPr="00BC7753" w:rsidRDefault="00E40A08" w:rsidP="002E2D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- +৮৮০১৭১৪০৮৩৫০০</w:t>
            </w:r>
          </w:p>
          <w:p w14:paraId="5BC9BBE1" w14:textId="77777777" w:rsidR="00E40A08" w:rsidRPr="00BC7753" w:rsidRDefault="00E40A08" w:rsidP="002E2D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-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doulutuzzamankhan</w:t>
            </w:r>
            <w:proofErr w:type="spellEnd"/>
          </w:p>
          <w:p w14:paraId="149AA307" w14:textId="65399FAC" w:rsidR="00E40A08" w:rsidRPr="00BC7753" w:rsidRDefault="00E40A08" w:rsidP="002E2D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@gmail.com</w:t>
            </w:r>
          </w:p>
        </w:tc>
        <w:tc>
          <w:tcPr>
            <w:tcW w:w="1285" w:type="dxa"/>
            <w:vAlign w:val="center"/>
          </w:tcPr>
          <w:p w14:paraId="0B6CFD04" w14:textId="0FBB1206" w:rsidR="00E40A08" w:rsidRPr="00BC7753" w:rsidRDefault="00E40A08" w:rsidP="002E2D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প্রশাসকের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14:paraId="0BF67591" w14:textId="2988E1D8" w:rsidR="00D44FB0" w:rsidRPr="00BC7753" w:rsidRDefault="00D44FB0">
      <w:pPr>
        <w:rPr>
          <w:sz w:val="24"/>
          <w:szCs w:val="24"/>
        </w:rPr>
      </w:pPr>
    </w:p>
    <w:p w14:paraId="749D582B" w14:textId="77777777" w:rsidR="005F6ADA" w:rsidRPr="00BC7753" w:rsidRDefault="00D44FB0" w:rsidP="005F6ADA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r w:rsidRPr="00BC7753">
        <w:rPr>
          <w:sz w:val="24"/>
          <w:szCs w:val="24"/>
        </w:rPr>
        <w:br w:type="page"/>
      </w:r>
      <w:proofErr w:type="spellStart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lastRenderedPageBreak/>
        <w:t>নাগরিক</w:t>
      </w:r>
      <w:proofErr w:type="spellEnd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>সেবায়</w:t>
      </w:r>
      <w:proofErr w:type="spellEnd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>উদ্ভাবনী</w:t>
      </w:r>
      <w:proofErr w:type="spellEnd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>পাইলট</w:t>
      </w:r>
      <w:proofErr w:type="spellEnd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>প্রকল্পের</w:t>
      </w:r>
      <w:proofErr w:type="spellEnd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5F6ADA" w:rsidRPr="00BC7753">
        <w:rPr>
          <w:rFonts w:ascii="Nikosh" w:hAnsi="Nikosh" w:cs="Nikosh"/>
          <w:b/>
          <w:bCs/>
          <w:sz w:val="24"/>
          <w:szCs w:val="24"/>
          <w:u w:val="single"/>
        </w:rPr>
        <w:t>বিবরণ</w:t>
      </w:r>
      <w:proofErr w:type="spellEnd"/>
    </w:p>
    <w:p w14:paraId="534C6D6B" w14:textId="77777777" w:rsidR="005F6ADA" w:rsidRPr="00BC7753" w:rsidRDefault="005F6ADA" w:rsidP="005F6A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2166"/>
        <w:gridCol w:w="2396"/>
        <w:gridCol w:w="1293"/>
        <w:gridCol w:w="1686"/>
        <w:gridCol w:w="2646"/>
        <w:gridCol w:w="1259"/>
      </w:tblGrid>
      <w:tr w:rsidR="00BC7753" w:rsidRPr="00BC7753" w14:paraId="70278551" w14:textId="77777777" w:rsidTr="002B0D54">
        <w:tc>
          <w:tcPr>
            <w:tcW w:w="1864" w:type="dxa"/>
            <w:vAlign w:val="center"/>
          </w:tcPr>
          <w:p w14:paraId="360E8F31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C7753">
              <w:rPr>
                <w:sz w:val="24"/>
                <w:szCs w:val="24"/>
              </w:rPr>
              <w:br w:type="page"/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প্রকল্পের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শিরোনাম</w:t>
            </w:r>
            <w:proofErr w:type="spellEnd"/>
          </w:p>
        </w:tc>
        <w:tc>
          <w:tcPr>
            <w:tcW w:w="2271" w:type="dxa"/>
            <w:vAlign w:val="center"/>
          </w:tcPr>
          <w:p w14:paraId="6798252A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সমস্যা</w:t>
            </w:r>
            <w:proofErr w:type="spellEnd"/>
          </w:p>
        </w:tc>
        <w:tc>
          <w:tcPr>
            <w:tcW w:w="2520" w:type="dxa"/>
            <w:vAlign w:val="center"/>
          </w:tcPr>
          <w:p w14:paraId="52D69858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সমাধান</w:t>
            </w:r>
            <w:proofErr w:type="spellEnd"/>
          </w:p>
        </w:tc>
        <w:tc>
          <w:tcPr>
            <w:tcW w:w="1331" w:type="dxa"/>
            <w:vAlign w:val="center"/>
          </w:tcPr>
          <w:p w14:paraId="0D9F4AE1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1725" w:type="dxa"/>
            <w:vAlign w:val="center"/>
          </w:tcPr>
          <w:p w14:paraId="33084439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বাস্তবায়নকারী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কর্মকর্তার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পদবী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কর্মস্থল</w:t>
            </w:r>
            <w:proofErr w:type="spellEnd"/>
          </w:p>
        </w:tc>
        <w:tc>
          <w:tcPr>
            <w:tcW w:w="2242" w:type="dxa"/>
            <w:vAlign w:val="center"/>
          </w:tcPr>
          <w:p w14:paraId="5F2E182B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মুঠোফোন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:</w:t>
            </w:r>
          </w:p>
          <w:p w14:paraId="0662252F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ও  ই-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1285" w:type="dxa"/>
            <w:vAlign w:val="center"/>
          </w:tcPr>
          <w:p w14:paraId="7E391D57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বাস্তবায়ন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এলাকা</w:t>
            </w:r>
            <w:proofErr w:type="spellEnd"/>
          </w:p>
        </w:tc>
      </w:tr>
      <w:tr w:rsidR="005F6ADA" w:rsidRPr="00BC7753" w14:paraId="3014BD7F" w14:textId="77777777" w:rsidTr="002B0D54">
        <w:tc>
          <w:tcPr>
            <w:tcW w:w="1864" w:type="dxa"/>
            <w:vAlign w:val="center"/>
          </w:tcPr>
          <w:p w14:paraId="3732783A" w14:textId="2A2E66DA" w:rsidR="005F6ADA" w:rsidRPr="00BC7753" w:rsidRDefault="005F6ADA" w:rsidP="002B0D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সিটি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এলাকার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মৌজা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ম্যাপ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অনলাইনে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প্রকাশ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অনলাইনে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পেমেন্টের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মৌজা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ম্যাপের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সার্টিফাইড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2271" w:type="dxa"/>
          </w:tcPr>
          <w:p w14:paraId="263B1008" w14:textId="1B5A2095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অনলাইনে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মৌজা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ম্যাপের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পাবার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42E2B6E8" w14:textId="77777777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গিয়ে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অবেদন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0E8FBE5F" w14:textId="66C1E5DC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মৌজা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ম্যাপের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পাবার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B86FF0E" w14:textId="78B81246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r w:rsidRPr="00BC7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সংগ্রহে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হয়রাণির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শিকার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44F38CEF" w14:textId="77777777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হয়রানি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4E72864A" w14:textId="0A22CE27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৬। </w:t>
            </w:r>
            <w:r w:rsidRPr="00BC7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তৈরিতে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2520" w:type="dxa"/>
          </w:tcPr>
          <w:p w14:paraId="1A969A14" w14:textId="0B3B6520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যেকোনো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সংগ্রহের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1EA1B8E6" w14:textId="0FFD612C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গিয়েও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সার্টিফাইড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D3F1BE8" w14:textId="39071907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r w:rsidRPr="00BC7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সংগ্রহের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সম্যে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গিয়ে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সংগ্রহ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91E70A5" w14:textId="346DD59B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ইচ্ছে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17E26" w:rsidRPr="00BC7753">
              <w:rPr>
                <w:rFonts w:ascii="Nikosh" w:hAnsi="Nikosh" w:cs="Nikosh"/>
                <w:sz w:val="24"/>
                <w:szCs w:val="24"/>
              </w:rPr>
              <w:t>ডাকে</w:t>
            </w:r>
            <w:proofErr w:type="spellEnd"/>
            <w:r w:rsidR="00B17E26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17E26" w:rsidRPr="00BC7753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="00B17E26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17E26" w:rsidRPr="00BC7753">
              <w:rPr>
                <w:rFonts w:ascii="Nikosh" w:hAnsi="Nikosh" w:cs="Nikosh"/>
                <w:sz w:val="24"/>
                <w:szCs w:val="24"/>
              </w:rPr>
              <w:t>কুরিয়ারে</w:t>
            </w:r>
            <w:proofErr w:type="spellEnd"/>
            <w:r w:rsidR="00B17E26"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পারবেন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5FD429DB" w14:textId="77777777" w:rsidR="005F6ADA" w:rsidRPr="00BC7753" w:rsidRDefault="005F6ADA" w:rsidP="002B0D54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9568E13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1725" w:type="dxa"/>
            <w:vAlign w:val="center"/>
          </w:tcPr>
          <w:p w14:paraId="38954EBD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দৌলতুজ্জামান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খাঁন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উপসচিব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2242" w:type="dxa"/>
            <w:vAlign w:val="center"/>
          </w:tcPr>
          <w:p w14:paraId="52FA6859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- +৮৮০১৭১৪০৮৩৫০০</w:t>
            </w:r>
          </w:p>
          <w:p w14:paraId="6B82074E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-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doulutuzzamankhan</w:t>
            </w:r>
            <w:proofErr w:type="spellEnd"/>
          </w:p>
          <w:p w14:paraId="765F2788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@gmail.com</w:t>
            </w:r>
          </w:p>
        </w:tc>
        <w:tc>
          <w:tcPr>
            <w:tcW w:w="1285" w:type="dxa"/>
            <w:vAlign w:val="center"/>
          </w:tcPr>
          <w:p w14:paraId="3B7C7156" w14:textId="77777777" w:rsidR="005F6ADA" w:rsidRPr="00BC7753" w:rsidRDefault="005F6ADA" w:rsidP="002B0D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প্রশাসকের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14:paraId="3DE157EC" w14:textId="77777777" w:rsidR="002C61DF" w:rsidRPr="00BC7753" w:rsidRDefault="002C61DF">
      <w:pPr>
        <w:rPr>
          <w:sz w:val="24"/>
          <w:szCs w:val="24"/>
        </w:rPr>
      </w:pPr>
    </w:p>
    <w:p w14:paraId="72718561" w14:textId="77777777" w:rsidR="005D197C" w:rsidRPr="00BC7753" w:rsidRDefault="005D197C" w:rsidP="002C61D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</w:p>
    <w:p w14:paraId="4E9518E8" w14:textId="77777777" w:rsidR="00BC7753" w:rsidRPr="00BC7753" w:rsidRDefault="00BC7753">
      <w:pPr>
        <w:rPr>
          <w:rFonts w:ascii="Nikosh" w:hAnsi="Nikosh" w:cs="Nikosh"/>
          <w:b/>
          <w:bCs/>
          <w:sz w:val="24"/>
          <w:szCs w:val="24"/>
          <w:u w:val="single"/>
        </w:rPr>
      </w:pPr>
      <w:r w:rsidRPr="00BC7753">
        <w:rPr>
          <w:rFonts w:ascii="Nikosh" w:hAnsi="Nikosh" w:cs="Nikosh"/>
          <w:b/>
          <w:bCs/>
          <w:sz w:val="24"/>
          <w:szCs w:val="24"/>
          <w:u w:val="single"/>
        </w:rPr>
        <w:br w:type="page"/>
      </w:r>
    </w:p>
    <w:p w14:paraId="386640A7" w14:textId="5C966712" w:rsidR="00D44FB0" w:rsidRPr="00BC7753" w:rsidRDefault="00D44FB0" w:rsidP="00D44FB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lastRenderedPageBreak/>
        <w:t>নাগরিক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সেবায়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উদ্ভাবনী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পাইলট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প্রকল্পের</w:t>
      </w:r>
      <w:proofErr w:type="spellEnd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BC7753">
        <w:rPr>
          <w:rFonts w:ascii="Nikosh" w:hAnsi="Nikosh" w:cs="Nikosh"/>
          <w:b/>
          <w:bCs/>
          <w:sz w:val="24"/>
          <w:szCs w:val="24"/>
          <w:u w:val="single"/>
        </w:rPr>
        <w:t>বিবরণ</w:t>
      </w:r>
      <w:proofErr w:type="spellEnd"/>
    </w:p>
    <w:p w14:paraId="18C870A7" w14:textId="77777777" w:rsidR="00D44FB0" w:rsidRPr="00BC7753" w:rsidRDefault="00D44FB0" w:rsidP="00D44FB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2481"/>
        <w:gridCol w:w="2990"/>
        <w:gridCol w:w="1072"/>
        <w:gridCol w:w="1255"/>
        <w:gridCol w:w="2917"/>
        <w:gridCol w:w="1242"/>
      </w:tblGrid>
      <w:tr w:rsidR="00BC7753" w:rsidRPr="00BC7753" w14:paraId="42CF8DF1" w14:textId="77777777" w:rsidTr="004F7B32">
        <w:tc>
          <w:tcPr>
            <w:tcW w:w="1345" w:type="dxa"/>
            <w:vAlign w:val="center"/>
          </w:tcPr>
          <w:p w14:paraId="5D2845D3" w14:textId="43256091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প্রকল্পের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শিরোনাম</w:t>
            </w:r>
            <w:proofErr w:type="spellEnd"/>
          </w:p>
        </w:tc>
        <w:tc>
          <w:tcPr>
            <w:tcW w:w="2790" w:type="dxa"/>
            <w:vAlign w:val="center"/>
          </w:tcPr>
          <w:p w14:paraId="6D0B879E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সমস্যা</w:t>
            </w:r>
            <w:proofErr w:type="spellEnd"/>
          </w:p>
        </w:tc>
        <w:tc>
          <w:tcPr>
            <w:tcW w:w="3330" w:type="dxa"/>
            <w:vAlign w:val="center"/>
          </w:tcPr>
          <w:p w14:paraId="6E5E9BAD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সমাধান</w:t>
            </w:r>
            <w:proofErr w:type="spellEnd"/>
          </w:p>
        </w:tc>
        <w:tc>
          <w:tcPr>
            <w:tcW w:w="1080" w:type="dxa"/>
            <w:vAlign w:val="center"/>
          </w:tcPr>
          <w:p w14:paraId="3E872F9D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1260" w:type="dxa"/>
            <w:vAlign w:val="center"/>
          </w:tcPr>
          <w:p w14:paraId="633A65F0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বাস্তবায়নকারী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কর্মকর্তার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পদবী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কর্মস্থল</w:t>
            </w:r>
            <w:proofErr w:type="spellEnd"/>
          </w:p>
        </w:tc>
        <w:tc>
          <w:tcPr>
            <w:tcW w:w="2148" w:type="dxa"/>
            <w:vAlign w:val="center"/>
          </w:tcPr>
          <w:p w14:paraId="5265821A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মুঠোফোন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:</w:t>
            </w:r>
          </w:p>
          <w:p w14:paraId="1B3CF817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ও  ই-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1285" w:type="dxa"/>
            <w:vAlign w:val="center"/>
          </w:tcPr>
          <w:p w14:paraId="0D063944" w14:textId="77777777" w:rsidR="00586A1B" w:rsidRPr="00BC7753" w:rsidRDefault="00586A1B" w:rsidP="002B0D5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বাস্তবায়ন</w:t>
            </w:r>
            <w:proofErr w:type="spellEnd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b/>
                <w:bCs/>
                <w:sz w:val="24"/>
                <w:szCs w:val="24"/>
              </w:rPr>
              <w:t>এলাকা</w:t>
            </w:r>
            <w:proofErr w:type="spellEnd"/>
          </w:p>
        </w:tc>
      </w:tr>
      <w:tr w:rsidR="004F7B32" w:rsidRPr="00BC7753" w14:paraId="49167D32" w14:textId="77777777" w:rsidTr="004F7B32">
        <w:tc>
          <w:tcPr>
            <w:tcW w:w="1345" w:type="dxa"/>
            <w:vAlign w:val="center"/>
          </w:tcPr>
          <w:p w14:paraId="1774969B" w14:textId="169837A6" w:rsidR="00E40A08" w:rsidRPr="00BC7753" w:rsidRDefault="00E40A08" w:rsidP="00D44F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অনলাইন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সফটওয়ার</w:t>
            </w:r>
            <w:proofErr w:type="spellEnd"/>
          </w:p>
        </w:tc>
        <w:tc>
          <w:tcPr>
            <w:tcW w:w="2790" w:type="dxa"/>
          </w:tcPr>
          <w:p w14:paraId="2A0CE684" w14:textId="7777777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রেকর্ড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অধিদপ্তরের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অধীনে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কার্যক্রম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পরিচালিত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দীর্ঘসূত্রিতার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অভিযোগ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বহু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পূর্ব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থেকেই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সাধারণত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মাঠ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হাতে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লিখে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মালিকের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মালিকানা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স্বত্বলিপি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তৈরি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বিতরণ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বিভিন্ন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সংশোধনও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হাতে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লিখে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সম্পন্ন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ওয়ার্কিং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ভলিউমে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সংরক্ষিত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হাতে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লিখার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কারণে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টেম্পারিং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প্রায়ই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টেম্পারিং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মাঠ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সার্ভেয়ার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কর্তৃক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সমূহ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একজন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অফিসার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কর্তৃক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তসদিক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সম্পন্ন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খসড়া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খসড়া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কোন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দাগের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মোট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জমির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পরিমাণ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লেখায়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অংশ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অনুযায়ী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হিস্যা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লেখায়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মালিকানা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জমির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পরিমাণ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লেখায়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পাওয়া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গেলে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সংশোধন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জমির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lastRenderedPageBreak/>
              <w:t>মালিকদের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নামের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আদ্যক্ষর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অনুযায়ী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সাজানো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ম্যানুয়ালি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বিধায়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প্রচুর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লাগে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প্রচুর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ক্ল্যারিক্যাল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থেকে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পরবর্তীতে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দৃষ্টিগোচর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অবস্থায়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চূড়ান্ত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রেকর্ড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মুদ্রণ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হস্তান্তর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মালিকগণ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ব্যাপক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হয়রানির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স্বীকার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বিভিন্ন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মামলা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মোকদ্দমার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উদ্ভব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তাছাড়া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অনেক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আপত্তি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আপীলের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মামলার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রায়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অনুযায়ী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সংশোধন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হয়না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191808B0" w14:textId="7777777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4BF41A36" w14:textId="534F024C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আপীল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শেষে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চূড়ান্ত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সম্পন্ন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ওয়ার্কিং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ভলিউম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সমূহের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হাতে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লিখে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প্রেসে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চূড়ান্ত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মুদ্রণের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প্রেরণ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কালেও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প্রচুর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ক্ল্যারিক্যাল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টেম্পারিং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সেটেলমেন্ট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প্রেসেও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টাইপ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প্রচুর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ক্ল্যারিক্যাল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এমনকি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টেম্পারিং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19C0F3EB" w14:textId="7777777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6E9E75A9" w14:textId="2FD85851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সবচেয়ে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লক্ষণীয়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বিষয়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হলো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কেহই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চাননা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চাননা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lastRenderedPageBreak/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বছরের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বছর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কপি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অজুহাতে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পড়ে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অযথা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বিলম্বের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থেকে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বিলম্ব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পড়ে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জনবলের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স্বল্পতাও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ব্যাপকভাবে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দায়ী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</w:t>
            </w:r>
            <w:r w:rsidRPr="00BC7753"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চূড়ান্ত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প্রকাশনা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দেয়ার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প্রশাসক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বরাবর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হস্তান্তরে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জোনে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৩০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কোথাও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৫/৭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লেগে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যায়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  <w:p w14:paraId="6EC26F27" w14:textId="77777777" w:rsidR="00E40A08" w:rsidRPr="00BC7753" w:rsidRDefault="00E40A08" w:rsidP="002E2D8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79DD74A" w14:textId="77777777" w:rsidR="00E14D00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 w:hint="cs"/>
                <w:sz w:val="24"/>
                <w:szCs w:val="24"/>
              </w:rPr>
              <w:lastRenderedPageBreak/>
              <w:t>৫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বছরের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মধ্যে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সকল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সম্পন্ন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নিয়েই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অনলাইন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রেকর্ড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ব্যবস্থাপনা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পদ্ধতি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নামক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সফটওয়ারটি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প্রস্তুত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হয়েছে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3CECC0D4" w14:textId="77777777" w:rsidR="00E14D00" w:rsidRPr="00BC7753" w:rsidRDefault="00E14D00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4D66D839" w14:textId="5D5910F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মাঠ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পর্যায়ে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প্রাথমিক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প্রস্তুত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থাকেন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সার্ভেয়ার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তিনিই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উল্লিখিত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সফটওয়ারে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ডাটা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এন্ট্রি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সম্পন্ন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করবেন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দিবেন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এ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সকল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ক্ল্যারিক্যাল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r w:rsidRPr="00BC7753">
              <w:rPr>
                <w:rFonts w:ascii="Nikosh" w:hAnsi="Nikosh" w:cs="Nikosh"/>
                <w:sz w:val="24"/>
                <w:szCs w:val="24"/>
              </w:rPr>
              <w:t>-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ত্রুটি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সমস্যা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সমাধান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গেলে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বাকী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সমূহের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তথা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কপিকরণ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প্রেসে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ডাটা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এন্ট্রিকরণ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সমস্যা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সমাধান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আপীল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মামলা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নিষ্পত্তি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হওয়ার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পরপরই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চূড়ান্ত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প্রকাশনা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দেখা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শুরুর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৩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বছরের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মধ্যেই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প্রশাসক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বরাবর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হস্তান্তর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  <w:p w14:paraId="323D8248" w14:textId="7777777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D81EA08" w14:textId="4DE6F326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কম্পিউটার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ভিত্তিক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সফটওয়ারের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মাধ্যমে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সমাধান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প্রথমে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হয়েছে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বিদ্যমান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ম্যানুয়াল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পদ্ধতিকে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কম্পিউটারাইজড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সিস্টেমের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মাধ্যমে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অটোমেশন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যখনই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কোন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প্রাথমিক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ডাটা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এন্ট্রি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সাথে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সাথে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অটোমেটিক্যালী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দাগের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সূচী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5F6ADA" w:rsidRPr="00BC7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সূচী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হাল</w:t>
            </w:r>
            <w:r w:rsidRPr="00BC7753">
              <w:rPr>
                <w:rFonts w:ascii="Nikosh" w:hAnsi="Nikosh" w:cs="Nikosh"/>
                <w:sz w:val="24"/>
                <w:szCs w:val="24"/>
              </w:rPr>
              <w:t>-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সাবেক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r w:rsidRPr="00BC7753">
              <w:rPr>
                <w:rFonts w:ascii="Nikosh" w:hAnsi="Nikosh" w:cs="Nikosh"/>
                <w:sz w:val="24"/>
                <w:szCs w:val="24"/>
              </w:rPr>
              <w:t>-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ত্রুটি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বিভিন্ন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প্রতিবেদন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প্রস্তত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খসড়া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প্রকাশনা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দেয়া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অর্থা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ৎ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মালিকগণের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নামের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আদ্যক্ষর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অনুযায়ী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সাজানোর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লাগে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মাত্র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২</w:t>
            </w:r>
            <w:r w:rsidRPr="00BC7753">
              <w:rPr>
                <w:rFonts w:ascii="Nikosh" w:hAnsi="Nikosh" w:cs="Nikosh"/>
                <w:sz w:val="24"/>
                <w:szCs w:val="24"/>
              </w:rPr>
              <w:t>-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৫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মিনিট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পূর্বে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২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মাস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লাগত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চূড়ান্ত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কপিকরণ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লাগে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সার্ভেয়ার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কর্তৃক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দাগের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সূচী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5F6ADA" w:rsidRPr="00BC775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মৌজা ম্যাপের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সূচী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হাল</w:t>
            </w:r>
            <w:r w:rsidRPr="00BC7753">
              <w:rPr>
                <w:rFonts w:ascii="Nikosh" w:hAnsi="Nikosh" w:cs="Nikosh"/>
                <w:sz w:val="24"/>
                <w:szCs w:val="24"/>
              </w:rPr>
              <w:t>-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সাবেক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নামের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আদ্যক্ষর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অনুযায়ী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ম্যানুয়াল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পদ্ধতিতে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সাজানোর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প্রয়োজন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হচ্ছেনা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সার্ভেয়ারের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সকল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ক্ল্যারিক্যাল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ভুল</w:t>
            </w:r>
            <w:r w:rsidRPr="00BC7753">
              <w:rPr>
                <w:rFonts w:ascii="Nikosh" w:hAnsi="Nikosh" w:cs="Nikosh"/>
                <w:sz w:val="24"/>
                <w:szCs w:val="24"/>
              </w:rPr>
              <w:t>-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ত্রুটি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সমস্যা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সমাধান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গেলে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বাকী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সমূহের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তথা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কপিকরণ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প্রেসে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ডাটা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এন্ট্রিকরণ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সমস্যা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সমাধান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আপীল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মামলা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নিষ্পত্তি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হওয়ার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পরপরই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চূড়ান্ত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প্রকাশনা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দেয়ার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এবং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দেখা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শুরুর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৩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বছরের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মধ্যেই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প্রশাসক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বরাবর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হস্তান্তর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যাবে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7BFC2140" w14:textId="7777777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12948745" w14:textId="3384421B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যাকে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নির্দিষ্ট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ডাটা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এন্ট্রি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সংযোজন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সংশোধনের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অনুমতি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দেয়া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তিনি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ভিন্ন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অন্য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কেহই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ঐ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নির্দিষ্ট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খতিয়ানে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ডাটা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এন্ট্রি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সংযোজন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সংশোধন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করতে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পারবেন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না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টেম্পারিং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চিরতরে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রহিত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হয়ে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গেছে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  <w:p w14:paraId="4A2440A4" w14:textId="7777777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67160EA6" w14:textId="6BD0B91B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 w:hint="cs"/>
                <w:sz w:val="24"/>
                <w:szCs w:val="24"/>
              </w:rPr>
              <w:lastRenderedPageBreak/>
              <w:t>এ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সিস্টেম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বাস্তবায়নের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দেখা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যাচ্ছে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৩য়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শ্রেণির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জনবলের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কোন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নেই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শুধুমাত্র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বেঞ্চ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ক্লার্ক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বিসি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হিসেবে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কাজ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করা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ব্যতীত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ফলে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জনবল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সাশ্রয়ী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বটে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  <w:p w14:paraId="415A1F5E" w14:textId="77777777" w:rsidR="00E40A08" w:rsidRPr="00BC7753" w:rsidRDefault="00E40A08" w:rsidP="002E2D8B">
            <w:pPr>
              <w:tabs>
                <w:tab w:val="num" w:pos="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342F29DF" w14:textId="30946CA9" w:rsidR="00E40A08" w:rsidRPr="00BC7753" w:rsidRDefault="00E40A08" w:rsidP="002E2D8B">
            <w:pPr>
              <w:rPr>
                <w:rFonts w:ascii="Nikosh" w:hAnsi="Nikosh" w:cs="Nikosh"/>
                <w:sz w:val="24"/>
                <w:szCs w:val="24"/>
              </w:rPr>
            </w:pPr>
            <w:r w:rsidRPr="00BC7753">
              <w:rPr>
                <w:rFonts w:ascii="Nikosh" w:hAnsi="Nikosh" w:cs="Nikosh"/>
                <w:sz w:val="24"/>
                <w:szCs w:val="24"/>
              </w:rPr>
              <w:t>(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ক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জনবল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সাশ্রয়ী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খ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টেম্পারিং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এর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চিরতরে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রহিত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হওয়া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গ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অযথা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বিলম্বের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সুযোগ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রহিত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হওয়া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ঘ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BC7753">
              <w:rPr>
                <w:rFonts w:ascii="Nikosh" w:hAnsi="Nikosh" w:cs="Nikosh" w:hint="cs"/>
                <w:sz w:val="24"/>
                <w:szCs w:val="24"/>
              </w:rPr>
              <w:t>৩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বছরের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মধ্যে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মৌজা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 w:hint="cs"/>
                <w:sz w:val="24"/>
                <w:szCs w:val="24"/>
              </w:rPr>
              <w:t>হস্তান্তর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(ঙ)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একটি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কার্যকর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কাঠামো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গড়ে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তোলা</w:t>
            </w:r>
            <w:proofErr w:type="spellEnd"/>
            <w:r w:rsidRPr="00BC7753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1080" w:type="dxa"/>
            <w:vAlign w:val="center"/>
          </w:tcPr>
          <w:p w14:paraId="2E43B1F6" w14:textId="2F856590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lastRenderedPageBreak/>
              <w:t>জোনাল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সেটেলমেন্ট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</w:p>
          <w:p w14:paraId="2B960F7E" w14:textId="36DD27DF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5D4F5A58" w14:textId="4849D4FC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সচিবালয়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</w:p>
          <w:p w14:paraId="10662FD9" w14:textId="77777777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F4C11DB" w14:textId="66403909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মোমিনুর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রশীদ</w:t>
            </w:r>
            <w:proofErr w:type="spellEnd"/>
          </w:p>
          <w:p w14:paraId="4455B34F" w14:textId="7A4F2EF1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জোনাল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সেটেলমেন্ট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</w:p>
          <w:p w14:paraId="3B465786" w14:textId="77777777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14:paraId="47225D62" w14:textId="5FDCE70C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: +৮৮০১৭৪০৫৮৩৫৯১</w:t>
            </w:r>
          </w:p>
          <w:p w14:paraId="6F73A1F3" w14:textId="77777777" w:rsidR="00E40A08" w:rsidRPr="00BC7753" w:rsidRDefault="00E40A08" w:rsidP="00851B3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14:paraId="2BDD4761" w14:textId="77777777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b/>
                <w:sz w:val="24"/>
                <w:szCs w:val="24"/>
              </w:rPr>
              <w:t>ইমেইল</w:t>
            </w:r>
            <w:proofErr w:type="spellEnd"/>
            <w:r w:rsidRPr="00BC7753">
              <w:rPr>
                <w:rFonts w:ascii="Nikosh" w:hAnsi="Nikosh" w:cs="Nikosh"/>
                <w:b/>
                <w:sz w:val="24"/>
                <w:szCs w:val="24"/>
              </w:rPr>
              <w:t>:</w:t>
            </w:r>
            <w:r w:rsidRPr="00BC7753">
              <w:rPr>
                <w:rFonts w:ascii="Nikosh" w:hAnsi="Nikosh" w:cs="Nikosh"/>
                <w:sz w:val="24"/>
                <w:szCs w:val="24"/>
              </w:rPr>
              <w:t xml:space="preserve"> mominfwt@gmail.com</w:t>
            </w:r>
          </w:p>
          <w:p w14:paraId="1498724B" w14:textId="77777777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6B8161F" w14:textId="45843844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জোনাল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সেটেলমেন্ট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আওতাধীন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বর্তমানে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ডিজিটাল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কর্মসূচীভুক্ত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এলাকা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জেলার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সাভার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গাজীপুর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জেলার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গাজীপুর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মুন্সিগঞ্জ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জেলার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গজারিয়া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মানিকগঞ্জ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জেলার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সিংগাইর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সাটুরিয়া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হরিরামপুর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C775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BC7753"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37656D15" w14:textId="77777777" w:rsidR="00E40A08" w:rsidRPr="00BC7753" w:rsidRDefault="00E40A08" w:rsidP="00851B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AE05D66" w14:textId="7EEF5866" w:rsidR="0026473C" w:rsidRPr="00BC7753" w:rsidRDefault="0026473C" w:rsidP="002E2D8B">
      <w:pPr>
        <w:spacing w:after="0" w:line="240" w:lineRule="auto"/>
        <w:rPr>
          <w:rFonts w:ascii="Nikosh" w:hAnsi="Nikosh" w:cs="Nikosh"/>
          <w:sz w:val="24"/>
          <w:szCs w:val="24"/>
        </w:rPr>
      </w:pPr>
    </w:p>
    <w:sectPr w:rsidR="0026473C" w:rsidRPr="00BC7753" w:rsidSect="0026473C">
      <w:pgSz w:w="15840" w:h="12240" w:orient="landscape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296"/>
    <w:multiLevelType w:val="hybridMultilevel"/>
    <w:tmpl w:val="2790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A3"/>
    <w:rsid w:val="0000448E"/>
    <w:rsid w:val="00014090"/>
    <w:rsid w:val="000541D0"/>
    <w:rsid w:val="00082E44"/>
    <w:rsid w:val="000A6F98"/>
    <w:rsid w:val="000D2723"/>
    <w:rsid w:val="000D7E28"/>
    <w:rsid w:val="00146005"/>
    <w:rsid w:val="001D7151"/>
    <w:rsid w:val="001F11C5"/>
    <w:rsid w:val="0021622F"/>
    <w:rsid w:val="0026473C"/>
    <w:rsid w:val="002C61DF"/>
    <w:rsid w:val="002E2D8B"/>
    <w:rsid w:val="002E53EE"/>
    <w:rsid w:val="003247DB"/>
    <w:rsid w:val="00345D86"/>
    <w:rsid w:val="0039213D"/>
    <w:rsid w:val="00416902"/>
    <w:rsid w:val="00423394"/>
    <w:rsid w:val="004664D9"/>
    <w:rsid w:val="004A4B00"/>
    <w:rsid w:val="004B3CFD"/>
    <w:rsid w:val="004B51F2"/>
    <w:rsid w:val="004D0CC4"/>
    <w:rsid w:val="004F7B32"/>
    <w:rsid w:val="00547384"/>
    <w:rsid w:val="0056356E"/>
    <w:rsid w:val="005651F7"/>
    <w:rsid w:val="00580CA8"/>
    <w:rsid w:val="00586A1B"/>
    <w:rsid w:val="00595CE7"/>
    <w:rsid w:val="005D197C"/>
    <w:rsid w:val="005F6ADA"/>
    <w:rsid w:val="00610762"/>
    <w:rsid w:val="00620B8D"/>
    <w:rsid w:val="00621CAE"/>
    <w:rsid w:val="006575A1"/>
    <w:rsid w:val="00657DB6"/>
    <w:rsid w:val="0071623E"/>
    <w:rsid w:val="007D1A0B"/>
    <w:rsid w:val="007D22F6"/>
    <w:rsid w:val="007E6E4A"/>
    <w:rsid w:val="00806130"/>
    <w:rsid w:val="00851B3A"/>
    <w:rsid w:val="00877AD5"/>
    <w:rsid w:val="0088151D"/>
    <w:rsid w:val="00897C83"/>
    <w:rsid w:val="008A1AA3"/>
    <w:rsid w:val="008A6753"/>
    <w:rsid w:val="008D6FC9"/>
    <w:rsid w:val="008F3259"/>
    <w:rsid w:val="009006AD"/>
    <w:rsid w:val="00950038"/>
    <w:rsid w:val="00977AF0"/>
    <w:rsid w:val="00987871"/>
    <w:rsid w:val="00991853"/>
    <w:rsid w:val="0099569A"/>
    <w:rsid w:val="00A12ECC"/>
    <w:rsid w:val="00A51FE7"/>
    <w:rsid w:val="00A93D3E"/>
    <w:rsid w:val="00AD66F7"/>
    <w:rsid w:val="00AF2D58"/>
    <w:rsid w:val="00B009D9"/>
    <w:rsid w:val="00B13FC4"/>
    <w:rsid w:val="00B17E26"/>
    <w:rsid w:val="00B22F51"/>
    <w:rsid w:val="00B27A8F"/>
    <w:rsid w:val="00B935D0"/>
    <w:rsid w:val="00B97AC1"/>
    <w:rsid w:val="00BB0458"/>
    <w:rsid w:val="00BC7753"/>
    <w:rsid w:val="00BD7D53"/>
    <w:rsid w:val="00C24B9C"/>
    <w:rsid w:val="00C512F3"/>
    <w:rsid w:val="00D35899"/>
    <w:rsid w:val="00D40C0B"/>
    <w:rsid w:val="00D432A1"/>
    <w:rsid w:val="00D44FB0"/>
    <w:rsid w:val="00D71732"/>
    <w:rsid w:val="00D747C6"/>
    <w:rsid w:val="00D7696E"/>
    <w:rsid w:val="00D8128B"/>
    <w:rsid w:val="00E14D00"/>
    <w:rsid w:val="00E40A08"/>
    <w:rsid w:val="00E9409D"/>
    <w:rsid w:val="00E97961"/>
    <w:rsid w:val="00F0795C"/>
    <w:rsid w:val="00F3442D"/>
    <w:rsid w:val="00F7519E"/>
    <w:rsid w:val="00FC1CB6"/>
    <w:rsid w:val="00FC4575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E9E2"/>
  <w15:chartTrackingRefBased/>
  <w15:docId w15:val="{20AD5601-DD78-464B-A9B2-4C4413E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0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00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Doulutuzzaman Khan</dc:creator>
  <cp:keywords/>
  <dc:description/>
  <cp:lastModifiedBy>Md. Doulutuzzaman Khan</cp:lastModifiedBy>
  <cp:revision>98</cp:revision>
  <cp:lastPrinted>2019-12-03T16:06:00Z</cp:lastPrinted>
  <dcterms:created xsi:type="dcterms:W3CDTF">2019-12-02T16:51:00Z</dcterms:created>
  <dcterms:modified xsi:type="dcterms:W3CDTF">2019-12-27T05:39:00Z</dcterms:modified>
</cp:coreProperties>
</file>